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71244D9" w:rsidR="00FC0766" w:rsidRPr="00395BBB" w:rsidRDefault="00D9555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1, 2019 - September 7,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DB5A3ED" w:rsidR="00BC664A" w:rsidRPr="00395BBB" w:rsidRDefault="00D955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D9F70F5" w:rsidR="00BC664A" w:rsidRPr="00395BBB" w:rsidRDefault="00D955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5E1A04A" w:rsidR="00BC664A" w:rsidRPr="00395BBB" w:rsidRDefault="00D955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5F450CC" w:rsidR="00BC664A" w:rsidRPr="00395BBB" w:rsidRDefault="00D955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5F20969" w:rsidR="00BC664A" w:rsidRPr="00395BBB" w:rsidRDefault="00D955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01ACDE4" w:rsidR="00BC664A" w:rsidRPr="00395BBB" w:rsidRDefault="00D955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B9557E3" w:rsidR="00BC664A" w:rsidRPr="00395BBB" w:rsidRDefault="00D955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05BE107" w:rsidR="00BC664A" w:rsidRPr="00395BBB" w:rsidRDefault="00D955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504D752" w:rsidR="00BC664A" w:rsidRPr="00395BBB" w:rsidRDefault="00D955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0A3ED1F" w:rsidR="00BC664A" w:rsidRPr="00395BBB" w:rsidRDefault="00D955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EA3F3DD" w:rsidR="00BC664A" w:rsidRPr="00395BBB" w:rsidRDefault="00D955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C48296A" w:rsidR="00BC664A" w:rsidRPr="00395BBB" w:rsidRDefault="00D955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7ED00D9" w:rsidR="00BC664A" w:rsidRPr="00395BBB" w:rsidRDefault="00D9555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EECF764" w:rsidR="00BC664A" w:rsidRPr="00395BBB" w:rsidRDefault="00D9555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9555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95550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