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A75EA7" w:rsidR="00FC0766" w:rsidRPr="00395BBB" w:rsidRDefault="000059E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22, 2019 - July 28,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ACA67F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A672A15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DBA425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D4E6D31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00DA6DA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C6D1CB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2F1AD0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F7FE60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B3B1B7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EC38A92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682B4E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BF1E84A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78F8AC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4176DAB" w:rsidR="00BC664A" w:rsidRPr="00395BBB" w:rsidRDefault="000059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59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59ED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