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C91C4F" w:rsidR="00FC0766" w:rsidRPr="00395BBB" w:rsidRDefault="003F6D3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15, 2019 - July 21,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D92432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2DEDB9A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A65B74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0633EC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F3A88D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F9F9225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DBBF01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C768034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331629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3EF0CD7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9B7CAD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4E9348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634A5E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6E62DC9" w:rsidR="00BC664A" w:rsidRPr="00395BBB" w:rsidRDefault="003F6D3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6D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F6D38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