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85B251E" w:rsidR="00FC0766" w:rsidRPr="00395BBB" w:rsidRDefault="003D7A9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19, 2019 - May 25,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59E8417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8644977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AB95FFC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69C4212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938A15A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ACB417D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CF886B6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537BE0F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A2921E7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492DD77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6E555CA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C165B08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627A107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FA41C01" w:rsidR="00BC664A" w:rsidRPr="00395BBB" w:rsidRDefault="003D7A9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D7A9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3D7A9A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