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436B0F" w:rsidR="00FC0766" w:rsidRPr="00395BBB" w:rsidRDefault="00E436E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5, 2019 - May 11,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63621AA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7CCCBDE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060A75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F588294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44337F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2788B7A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9ABCEE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ABC37DD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B86F4D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413D6C8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39B9266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88B7FA6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801E818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07FB20F" w:rsidR="00BC664A" w:rsidRPr="00395BBB" w:rsidRDefault="00E436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36E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436E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