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D9B11C7" w:rsidR="00FC0766" w:rsidRPr="00395BBB" w:rsidRDefault="00837A9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28, 2019 - May 4,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EE9078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45FCD74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D70FBCC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AEF1E12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E8338B1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D9FE2B0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86959D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B670C9F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055A10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07C3299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48B34C9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72DDFA6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75441B9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AF3D07F" w:rsidR="00BC664A" w:rsidRPr="00395BBB" w:rsidRDefault="00837A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37A9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37A92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