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F4914B" w:rsidR="00FC0766" w:rsidRPr="00395BBB" w:rsidRDefault="005610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18, 2019 - March 24,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06D221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A492D9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F6D83F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1741AC7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9D8A95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10CF334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65D36D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78111D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690F79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D8EA76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1B7AAD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5128DAE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D1A931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CD9310E" w:rsidR="00BC664A" w:rsidRPr="00395BBB" w:rsidRDefault="005610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10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6106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