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92B1AA" w:rsidR="00FC0766" w:rsidRPr="00395BBB" w:rsidRDefault="00796E7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3, 2019 - February 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1FF785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FB64932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D72FE6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507E5B5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4C61AA4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22771CE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75A8836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DED4E8B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CE6E156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E5B035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97E0EFD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D0304F7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4267B85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AECD728" w:rsidR="00BC664A" w:rsidRPr="00395BBB" w:rsidRDefault="00796E7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6E7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96E7F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