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B7E7E9C" w:rsidR="00736569" w:rsidRPr="001C4A37" w:rsidRDefault="00825E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5, 2027 - December 11,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428360" w:rsidR="001C4A37" w:rsidRDefault="00825E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BFE66AD" w:rsidR="001C4A37" w:rsidRPr="001C4A37" w:rsidRDefault="00825E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D5F5C1" w:rsidR="004A5242" w:rsidRDefault="00825E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2FC0FA1" w:rsidR="001C4A37" w:rsidRPr="001C4A37" w:rsidRDefault="00825E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D1B9DDA" w:rsidR="004A5242" w:rsidRDefault="00825E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2220DDF" w:rsidR="001C4A37" w:rsidRPr="001C4A37" w:rsidRDefault="00825E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1954407" w:rsidR="004A5242" w:rsidRDefault="00825E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90FED6F" w:rsidR="001C4A37" w:rsidRPr="001C4A37" w:rsidRDefault="00825E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8FF3D98" w:rsidR="004A5242" w:rsidRDefault="00825E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8292786" w:rsidR="001C4A37" w:rsidRPr="001C4A37" w:rsidRDefault="00825E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EAF3082" w:rsidR="004A5242" w:rsidRDefault="00825E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8784388" w:rsidR="001C4A37" w:rsidRPr="001C4A37" w:rsidRDefault="00825E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EDC5F3A" w:rsidR="004A5242" w:rsidRDefault="00825E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54E3689" w:rsidR="001C4A37" w:rsidRPr="001C4A37" w:rsidRDefault="00825E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25E0D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