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8C6EFC" w:rsidR="00736569" w:rsidRPr="001C4A37" w:rsidRDefault="00BE57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7, 2027 - November 13,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CB69DB" w:rsid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6725E9A" w:rsidR="001C4A37" w:rsidRP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1722948" w:rsidR="004A5242" w:rsidRDefault="00BE57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06A0C19" w:rsidR="001C4A37" w:rsidRP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05B5E0" w:rsidR="004A5242" w:rsidRDefault="00BE57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2F45D92" w:rsidR="001C4A37" w:rsidRP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34116F" w:rsidR="004A5242" w:rsidRDefault="00BE57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B5249CA" w:rsidR="001C4A37" w:rsidRP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5F63D6" w:rsidR="004A5242" w:rsidRDefault="00BE57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4FF62BA" w:rsidR="001C4A37" w:rsidRP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159961" w:rsidR="004A5242" w:rsidRDefault="00BE57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22778C3" w:rsidR="001C4A37" w:rsidRP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866079" w:rsidR="004A5242" w:rsidRDefault="00BE576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5E1B401" w:rsidR="001C4A37" w:rsidRPr="001C4A37" w:rsidRDefault="00BE576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E576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