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7D2338A" w:rsidR="00736569" w:rsidRPr="001C4A37" w:rsidRDefault="000435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17, 2027 - October 23,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8320FC" w:rsidR="001C4A37" w:rsidRDefault="00043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6E67579" w:rsidR="001C4A37" w:rsidRPr="001C4A37" w:rsidRDefault="00043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2106B2F" w:rsidR="004A5242" w:rsidRDefault="00043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036609E" w:rsidR="001C4A37" w:rsidRPr="001C4A37" w:rsidRDefault="00043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C0E468" w:rsidR="004A5242" w:rsidRDefault="00043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FFDD792" w:rsidR="001C4A37" w:rsidRPr="001C4A37" w:rsidRDefault="00043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8D4AA6" w:rsidR="004A5242" w:rsidRDefault="00043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C8B5077" w:rsidR="001C4A37" w:rsidRPr="001C4A37" w:rsidRDefault="00043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EB8744E" w:rsidR="004A5242" w:rsidRDefault="00043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DA12F64" w:rsidR="001C4A37" w:rsidRPr="001C4A37" w:rsidRDefault="00043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A2B3605" w:rsidR="004A5242" w:rsidRDefault="00043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ED152F3" w:rsidR="001C4A37" w:rsidRPr="001C4A37" w:rsidRDefault="00043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E462AF9" w:rsidR="004A5242" w:rsidRDefault="00043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F532851" w:rsidR="001C4A37" w:rsidRPr="001C4A37" w:rsidRDefault="00043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35E8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