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2D2C76" w:rsidR="00736569" w:rsidRPr="001C4A37" w:rsidRDefault="003F55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11, 2027 - October 17,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6988D9" w:rsid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19A0580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C0D036" w:rsidR="004A5242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C23EBD9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9119FC" w:rsidR="004A5242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4B75A86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25B3F1" w:rsidR="004A5242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3C44D71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D5A0202" w:rsidR="004A5242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2AF9DC5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49D3B8" w:rsidR="004A5242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0136E5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911C99" w:rsidR="004A5242" w:rsidRDefault="003F55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675B07" w:rsidR="001C4A37" w:rsidRPr="001C4A37" w:rsidRDefault="003F55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555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