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790BE5" w:rsidR="00736569" w:rsidRPr="001C4A37" w:rsidRDefault="00623E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23, 2027 - August 29,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8C501A1" w:rsidR="001C4A37" w:rsidRDefault="00623E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DD4F9E7" w:rsidR="001C4A37" w:rsidRPr="001C4A37" w:rsidRDefault="00623E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216EAEE" w:rsidR="004A5242" w:rsidRDefault="00623E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5FE1AFC" w:rsidR="001C4A37" w:rsidRPr="001C4A37" w:rsidRDefault="00623E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B1F972" w:rsidR="004A5242" w:rsidRDefault="00623E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71266FD" w:rsidR="001C4A37" w:rsidRPr="001C4A37" w:rsidRDefault="00623E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D80FC1D" w:rsidR="004A5242" w:rsidRDefault="00623E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32FE138" w:rsidR="001C4A37" w:rsidRPr="001C4A37" w:rsidRDefault="00623E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100AE67" w:rsidR="004A5242" w:rsidRDefault="00623E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709AFC2" w:rsidR="001C4A37" w:rsidRPr="001C4A37" w:rsidRDefault="00623E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DCE8F9" w:rsidR="004A5242" w:rsidRDefault="00623E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D0D7F63" w:rsidR="001C4A37" w:rsidRPr="001C4A37" w:rsidRDefault="00623E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9C7EE1" w:rsidR="004A5242" w:rsidRDefault="00623E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3244749" w:rsidR="001C4A37" w:rsidRPr="001C4A37" w:rsidRDefault="00623E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23E7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