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C231B21" w:rsidR="00736569" w:rsidRPr="001C4A37" w:rsidRDefault="008B2A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16, 2027 - August 22,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734391E" w:rsidR="001C4A37" w:rsidRDefault="008B2A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6794B6C" w:rsidR="001C4A37" w:rsidRPr="001C4A37" w:rsidRDefault="008B2A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6958037" w:rsidR="004A5242" w:rsidRDefault="008B2A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ADC1F8C" w:rsidR="001C4A37" w:rsidRPr="001C4A37" w:rsidRDefault="008B2A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AA14E2B" w:rsidR="004A5242" w:rsidRDefault="008B2A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0884948" w:rsidR="001C4A37" w:rsidRPr="001C4A37" w:rsidRDefault="008B2A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DC5D48B" w:rsidR="004A5242" w:rsidRDefault="008B2A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0791249" w:rsidR="001C4A37" w:rsidRPr="001C4A37" w:rsidRDefault="008B2A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DF16E53" w:rsidR="004A5242" w:rsidRDefault="008B2A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3B8D441" w:rsidR="001C4A37" w:rsidRPr="001C4A37" w:rsidRDefault="008B2A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27A1D0E" w:rsidR="004A5242" w:rsidRDefault="008B2A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A9E3B2C" w:rsidR="001C4A37" w:rsidRPr="001C4A37" w:rsidRDefault="008B2A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45FD68" w:rsidR="004A5242" w:rsidRDefault="008B2A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3BA25F0" w:rsidR="001C4A37" w:rsidRPr="001C4A37" w:rsidRDefault="008B2A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B2A65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