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ABC5EA" w:rsidR="00736569" w:rsidRPr="001C4A37" w:rsidRDefault="009D19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10, 2027 - May 16,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B7269E" w:rsid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DA87FA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9D1ABB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731A2FD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EEE987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72A1959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EC1448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5BBEE4B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D1E0CC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6BC6E99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4695F8D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804DAD3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0607223" w:rsidR="004A5242" w:rsidRDefault="009D1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1E47BE0" w:rsidR="001C4A37" w:rsidRPr="001C4A37" w:rsidRDefault="009D1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D19F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