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C7F143" w:rsidR="00736569" w:rsidRPr="001C4A37" w:rsidRDefault="000222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14, 2027 - March 20,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34D7C10" w:rsidR="001C4A37" w:rsidRDefault="00022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3DF42B2" w:rsidR="001C4A37" w:rsidRPr="001C4A37" w:rsidRDefault="00022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D33B3B9" w:rsidR="004A5242" w:rsidRDefault="00022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F52E68C" w:rsidR="001C4A37" w:rsidRPr="001C4A37" w:rsidRDefault="00022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CBCA114" w:rsidR="004A5242" w:rsidRDefault="00022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48A8DF6" w:rsidR="001C4A37" w:rsidRPr="001C4A37" w:rsidRDefault="00022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43112FA" w:rsidR="004A5242" w:rsidRDefault="00022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CF1909D" w:rsidR="001C4A37" w:rsidRPr="001C4A37" w:rsidRDefault="00022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2C7AD57" w:rsidR="004A5242" w:rsidRDefault="00022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7A7E71" w:rsidR="001C4A37" w:rsidRPr="001C4A37" w:rsidRDefault="00022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8995DB1" w:rsidR="004A5242" w:rsidRDefault="00022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CB379BD" w:rsidR="001C4A37" w:rsidRPr="001C4A37" w:rsidRDefault="00022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31A74EA" w:rsidR="004A5242" w:rsidRDefault="00022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D76BE77" w:rsidR="001C4A37" w:rsidRPr="001C4A37" w:rsidRDefault="00022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22229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