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A9096E" w:rsidR="00736569" w:rsidRPr="001C4A37" w:rsidRDefault="00300B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8, 2027 - March 14,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967CEB" w:rsidR="001C4A37" w:rsidRDefault="00300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EC9C176" w:rsidR="001C4A37" w:rsidRPr="001C4A37" w:rsidRDefault="00300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C671470" w:rsidR="004A5242" w:rsidRDefault="00300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D92BAF0" w:rsidR="001C4A37" w:rsidRPr="001C4A37" w:rsidRDefault="00300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AA57EC" w:rsidR="004A5242" w:rsidRDefault="00300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F9D83F4" w:rsidR="001C4A37" w:rsidRPr="001C4A37" w:rsidRDefault="00300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80A1F3" w:rsidR="004A5242" w:rsidRDefault="00300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A878385" w:rsidR="001C4A37" w:rsidRPr="001C4A37" w:rsidRDefault="00300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404A1B3" w:rsidR="004A5242" w:rsidRDefault="00300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983A045" w:rsidR="001C4A37" w:rsidRPr="001C4A37" w:rsidRDefault="00300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05C6C5" w:rsidR="004A5242" w:rsidRDefault="00300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12B5288" w:rsidR="001C4A37" w:rsidRPr="001C4A37" w:rsidRDefault="00300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C511E5D" w:rsidR="004A5242" w:rsidRDefault="00300B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71429B2" w:rsidR="001C4A37" w:rsidRPr="001C4A37" w:rsidRDefault="00300B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00BE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