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8BABD0" w:rsidR="00736569" w:rsidRPr="001C4A37" w:rsidRDefault="00D02E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15, 2027 - February 21,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F2E307" w:rsidR="001C4A37" w:rsidRDefault="00D02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7711D2D" w:rsidR="001C4A37" w:rsidRPr="001C4A37" w:rsidRDefault="00D02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9AA1D71" w:rsidR="004A5242" w:rsidRDefault="00D02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78BCACB" w:rsidR="001C4A37" w:rsidRPr="001C4A37" w:rsidRDefault="00D02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02E690" w:rsidR="004A5242" w:rsidRDefault="00D02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62DF584" w:rsidR="001C4A37" w:rsidRPr="001C4A37" w:rsidRDefault="00D02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A71CC33" w:rsidR="004A5242" w:rsidRDefault="00D02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130457A" w:rsidR="001C4A37" w:rsidRPr="001C4A37" w:rsidRDefault="00D02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4C9E15" w:rsidR="004A5242" w:rsidRDefault="00D02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4EA0444" w:rsidR="001C4A37" w:rsidRPr="001C4A37" w:rsidRDefault="00D02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C74D2D" w:rsidR="004A5242" w:rsidRDefault="00D02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49C12A6" w:rsidR="001C4A37" w:rsidRPr="001C4A37" w:rsidRDefault="00D02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51808F" w:rsidR="004A5242" w:rsidRDefault="00D02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2CE7C53" w:rsidR="001C4A37" w:rsidRPr="001C4A37" w:rsidRDefault="00D02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02ED9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