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9ABF5FA" w:rsidR="00736569" w:rsidRPr="001C4A37" w:rsidRDefault="00F75EE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25, 2027 - January 31,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6218BB4" w:rsidR="001C4A37" w:rsidRDefault="00F75E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B2EB233" w:rsidR="001C4A37" w:rsidRPr="001C4A37" w:rsidRDefault="00F75E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F425A58" w:rsidR="004A5242" w:rsidRDefault="00F75E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37F678F" w:rsidR="001C4A37" w:rsidRPr="001C4A37" w:rsidRDefault="00F75E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3480A75" w:rsidR="004A5242" w:rsidRDefault="00F75E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1D1BFB9" w:rsidR="001C4A37" w:rsidRPr="001C4A37" w:rsidRDefault="00F75E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4E18E7C" w:rsidR="004A5242" w:rsidRDefault="00F75E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3CEF131" w:rsidR="001C4A37" w:rsidRPr="001C4A37" w:rsidRDefault="00F75E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B063A0A" w:rsidR="004A5242" w:rsidRDefault="00F75E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AFC3FBD" w:rsidR="001C4A37" w:rsidRPr="001C4A37" w:rsidRDefault="00F75E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2597FAB" w:rsidR="004A5242" w:rsidRDefault="00F75E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C2BDA0E" w:rsidR="001C4A37" w:rsidRPr="001C4A37" w:rsidRDefault="00F75E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EFAF1CE" w:rsidR="004A5242" w:rsidRDefault="00F75E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6EAA06B" w:rsidR="001C4A37" w:rsidRPr="001C4A37" w:rsidRDefault="00F75E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7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