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443DA1" w:rsidR="00736569" w:rsidRPr="001C4A37" w:rsidRDefault="003E44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29, 2026 - December 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A67CC7" w:rsidR="001C4A37" w:rsidRDefault="003E44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CBD67AB" w:rsidR="001C4A37" w:rsidRPr="001C4A37" w:rsidRDefault="003E44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70925E" w:rsidR="004A5242" w:rsidRDefault="003E44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5B78C0F" w:rsidR="001C4A37" w:rsidRPr="001C4A37" w:rsidRDefault="003E44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FC3E30" w:rsidR="004A5242" w:rsidRDefault="003E44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C9173E3" w:rsidR="001C4A37" w:rsidRPr="001C4A37" w:rsidRDefault="003E44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6A5697" w:rsidR="004A5242" w:rsidRDefault="003E44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910EDC5" w:rsidR="001C4A37" w:rsidRPr="001C4A37" w:rsidRDefault="003E44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610420" w:rsidR="004A5242" w:rsidRDefault="003E44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3A79573" w:rsidR="001C4A37" w:rsidRPr="001C4A37" w:rsidRDefault="003E44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449F9C" w:rsidR="004A5242" w:rsidRDefault="003E44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C9E1F73" w:rsidR="001C4A37" w:rsidRPr="001C4A37" w:rsidRDefault="003E44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E6F6F9F" w:rsidR="004A5242" w:rsidRDefault="003E44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9F8D57C" w:rsidR="001C4A37" w:rsidRPr="001C4A37" w:rsidRDefault="003E44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E440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