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063CCA9" w:rsidR="00736569" w:rsidRPr="001C4A37" w:rsidRDefault="001876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24, 2026 - August 30,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9A89AC0" w:rsidR="001C4A37" w:rsidRDefault="001876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0E18842" w:rsidR="001C4A37" w:rsidRPr="001C4A37" w:rsidRDefault="001876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8F39F6" w:rsidR="004A5242" w:rsidRDefault="001876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A14D4DE" w:rsidR="001C4A37" w:rsidRPr="001C4A37" w:rsidRDefault="001876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D5E8663" w:rsidR="004A5242" w:rsidRDefault="001876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DB3D270" w:rsidR="001C4A37" w:rsidRPr="001C4A37" w:rsidRDefault="001876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C4E860B" w:rsidR="004A5242" w:rsidRDefault="001876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2A9F5E4" w:rsidR="001C4A37" w:rsidRPr="001C4A37" w:rsidRDefault="001876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E02EF29" w:rsidR="004A5242" w:rsidRDefault="001876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5727ECC" w:rsidR="001C4A37" w:rsidRPr="001C4A37" w:rsidRDefault="001876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12C3A1" w:rsidR="004A5242" w:rsidRDefault="001876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CB51FCA" w:rsidR="001C4A37" w:rsidRPr="001C4A37" w:rsidRDefault="001876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4BFA536" w:rsidR="004A5242" w:rsidRDefault="001876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3F51C1D" w:rsidR="001C4A37" w:rsidRPr="001C4A37" w:rsidRDefault="001876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87699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