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5E55BCA" w:rsidR="00736569" w:rsidRPr="001C4A37" w:rsidRDefault="00542E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11, 2026 - May 17,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B527640" w:rsidR="001C4A37" w:rsidRDefault="00542E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1CCBFB0" w:rsidR="001C4A37" w:rsidRPr="001C4A37" w:rsidRDefault="00542E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4DE0ED" w:rsidR="004A5242" w:rsidRDefault="00542E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EDE0779" w:rsidR="001C4A37" w:rsidRPr="001C4A37" w:rsidRDefault="00542E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91C3D88" w:rsidR="004A5242" w:rsidRDefault="00542E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14E413C" w:rsidR="001C4A37" w:rsidRPr="001C4A37" w:rsidRDefault="00542E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6EA8CFF" w:rsidR="004A5242" w:rsidRDefault="00542E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30C5103" w:rsidR="001C4A37" w:rsidRPr="001C4A37" w:rsidRDefault="00542E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E6CE383" w:rsidR="004A5242" w:rsidRDefault="00542E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D16EFEA" w:rsidR="001C4A37" w:rsidRPr="001C4A37" w:rsidRDefault="00542E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E45CC94" w:rsidR="004A5242" w:rsidRDefault="00542E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E15C2B4" w:rsidR="001C4A37" w:rsidRPr="001C4A37" w:rsidRDefault="00542E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CD89D5A" w:rsidR="004A5242" w:rsidRDefault="00542E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E477553" w:rsidR="001C4A37" w:rsidRPr="001C4A37" w:rsidRDefault="00542E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2E4E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