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43F22AD" w:rsidR="00736569" w:rsidRPr="001C4A37" w:rsidRDefault="00372A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27, 2026 - May 3,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C038DC" w:rsidR="001C4A37" w:rsidRDefault="00372A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4872894" w:rsidR="001C4A37" w:rsidRPr="001C4A37" w:rsidRDefault="00372A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8CFF765" w:rsidR="004A5242" w:rsidRDefault="00372A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3D064B4" w:rsidR="001C4A37" w:rsidRPr="001C4A37" w:rsidRDefault="00372A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ABB9FDC" w:rsidR="004A5242" w:rsidRDefault="00372A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A26A4C5" w:rsidR="001C4A37" w:rsidRPr="001C4A37" w:rsidRDefault="00372A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C4D606" w:rsidR="004A5242" w:rsidRDefault="00372A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4EA8F2C" w:rsidR="001C4A37" w:rsidRPr="001C4A37" w:rsidRDefault="00372A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DBD3ABF" w:rsidR="004A5242" w:rsidRDefault="00372A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3243464" w:rsidR="001C4A37" w:rsidRPr="001C4A37" w:rsidRDefault="00372A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66DB84E" w:rsidR="004A5242" w:rsidRDefault="00372A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053B1DA" w:rsidR="001C4A37" w:rsidRPr="001C4A37" w:rsidRDefault="00372A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BEA37C5" w:rsidR="004A5242" w:rsidRDefault="00372A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B353882" w:rsidR="001C4A37" w:rsidRPr="001C4A37" w:rsidRDefault="00372A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72A78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