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141C89" w:rsidR="00736569" w:rsidRPr="001C4A37" w:rsidRDefault="005F42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6, 2025 - November 22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66B2D5C" w:rsidR="001C4A37" w:rsidRDefault="005F4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7578B6C" w:rsidR="001C4A37" w:rsidRPr="001C4A37" w:rsidRDefault="005F4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EE26A59" w:rsidR="004A5242" w:rsidRDefault="005F4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79FCDA0" w:rsidR="001C4A37" w:rsidRPr="001C4A37" w:rsidRDefault="005F4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B7F2F95" w:rsidR="004A5242" w:rsidRDefault="005F4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53F6DD7" w:rsidR="001C4A37" w:rsidRPr="001C4A37" w:rsidRDefault="005F4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D1C7EA5" w:rsidR="004A5242" w:rsidRDefault="005F4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01BDA7A" w:rsidR="001C4A37" w:rsidRPr="001C4A37" w:rsidRDefault="005F4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217C3B7" w:rsidR="004A5242" w:rsidRDefault="005F4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78B7FFB" w:rsidR="001C4A37" w:rsidRPr="001C4A37" w:rsidRDefault="005F4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57BAF46" w:rsidR="004A5242" w:rsidRDefault="005F4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275452B" w:rsidR="001C4A37" w:rsidRPr="001C4A37" w:rsidRDefault="005F4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EC088C6" w:rsidR="004A5242" w:rsidRDefault="005F4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8E50993" w:rsidR="001C4A37" w:rsidRPr="001C4A37" w:rsidRDefault="005F4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F4255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