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5A949B" w:rsidR="00736569" w:rsidRPr="001C4A37" w:rsidRDefault="00D96E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3, 2025 - November 9,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F2214E0" w:rsidR="001C4A37" w:rsidRDefault="00D96E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40443F5" w:rsidR="001C4A37" w:rsidRPr="001C4A37" w:rsidRDefault="00D96E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DCA3598" w:rsidR="004A5242" w:rsidRDefault="00D96E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7732A79" w:rsidR="001C4A37" w:rsidRPr="001C4A37" w:rsidRDefault="00D96E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016D68B" w:rsidR="004A5242" w:rsidRDefault="00D96E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5BA6E6E" w:rsidR="001C4A37" w:rsidRPr="001C4A37" w:rsidRDefault="00D96E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B3BF1A1" w:rsidR="004A5242" w:rsidRDefault="00D96E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692E770" w:rsidR="001C4A37" w:rsidRPr="001C4A37" w:rsidRDefault="00D96E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75B4E8" w:rsidR="004A5242" w:rsidRDefault="00D96E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6E39037" w:rsidR="001C4A37" w:rsidRPr="001C4A37" w:rsidRDefault="00D96E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752D7D9" w:rsidR="004A5242" w:rsidRDefault="00D96E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260079C" w:rsidR="001C4A37" w:rsidRPr="001C4A37" w:rsidRDefault="00D96E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503C277" w:rsidR="004A5242" w:rsidRDefault="00D96E9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99A9ECD" w:rsidR="001C4A37" w:rsidRPr="001C4A37" w:rsidRDefault="00D96E9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96E9E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