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92C0C79" w:rsidR="00736569" w:rsidRPr="001C4A37" w:rsidRDefault="00F565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6, 2025 - October 12,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5C6482C" w:rsidR="001C4A37" w:rsidRDefault="00F56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0C01DFD" w:rsidR="001C4A37" w:rsidRPr="001C4A37" w:rsidRDefault="00F56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5AFBF9E" w:rsidR="004A5242" w:rsidRDefault="00F56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5CAFCFE" w:rsidR="001C4A37" w:rsidRPr="001C4A37" w:rsidRDefault="00F56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5674BC9" w:rsidR="004A5242" w:rsidRDefault="00F56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8207D77" w:rsidR="001C4A37" w:rsidRPr="001C4A37" w:rsidRDefault="00F56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E0B86A8" w:rsidR="004A5242" w:rsidRDefault="00F56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20F8DB5" w:rsidR="001C4A37" w:rsidRPr="001C4A37" w:rsidRDefault="00F56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BD78C0" w:rsidR="004A5242" w:rsidRDefault="00F56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174CE51" w:rsidR="001C4A37" w:rsidRPr="001C4A37" w:rsidRDefault="00F56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DAEBFDA" w:rsidR="004A5242" w:rsidRDefault="00F56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E7482A" w:rsidR="001C4A37" w:rsidRPr="001C4A37" w:rsidRDefault="00F56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F12DAEE" w:rsidR="004A5242" w:rsidRDefault="00F565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2B6E31C" w:rsidR="001C4A37" w:rsidRPr="001C4A37" w:rsidRDefault="00F565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