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C733BD" w:rsidR="00736569" w:rsidRPr="001C4A37" w:rsidRDefault="002F5B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5, 2025 - October 11,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E8BB71" w:rsidR="001C4A37" w:rsidRDefault="002F5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3CDDCA4" w:rsidR="001C4A37" w:rsidRPr="001C4A37" w:rsidRDefault="002F5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C9E614" w:rsidR="004A5242" w:rsidRDefault="002F5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DC27FC7" w:rsidR="001C4A37" w:rsidRPr="001C4A37" w:rsidRDefault="002F5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9A023C6" w:rsidR="004A5242" w:rsidRDefault="002F5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287E912" w:rsidR="001C4A37" w:rsidRPr="001C4A37" w:rsidRDefault="002F5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72444CF" w:rsidR="004A5242" w:rsidRDefault="002F5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C5800FB" w:rsidR="001C4A37" w:rsidRPr="001C4A37" w:rsidRDefault="002F5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A40225" w:rsidR="004A5242" w:rsidRDefault="002F5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F0FC6FB" w:rsidR="001C4A37" w:rsidRPr="001C4A37" w:rsidRDefault="002F5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516C35" w:rsidR="004A5242" w:rsidRDefault="002F5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C96FAC3" w:rsidR="001C4A37" w:rsidRPr="001C4A37" w:rsidRDefault="002F5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84F0EED" w:rsidR="004A5242" w:rsidRDefault="002F5B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31056DF" w:rsidR="001C4A37" w:rsidRPr="001C4A37" w:rsidRDefault="002F5B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F5B8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