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4D1AB8" w:rsidR="00736569" w:rsidRPr="001C4A37" w:rsidRDefault="007574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15, 2025 - September 21,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165612" w:rsid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B3515C5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21CD65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8C72EF1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41AA0E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F8C6B4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984460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800162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229A06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CFB141A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0177EA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FBD4E5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0B144D" w:rsidR="004A5242" w:rsidRDefault="007574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6AD1411" w:rsidR="001C4A37" w:rsidRPr="001C4A37" w:rsidRDefault="007574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5745C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