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7F01B86" w:rsidR="00736569" w:rsidRPr="001C4A37" w:rsidRDefault="00CA41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1, 2025 - September 7,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5A13EF" w:rsidR="001C4A37" w:rsidRDefault="00CA41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CCE5546" w:rsidR="001C4A37" w:rsidRPr="001C4A37" w:rsidRDefault="00CA41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9B6989F" w:rsidR="004A5242" w:rsidRDefault="00CA41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2D84105" w:rsidR="001C4A37" w:rsidRPr="001C4A37" w:rsidRDefault="00CA41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65BD96E" w:rsidR="004A5242" w:rsidRDefault="00CA41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FD3F574" w:rsidR="001C4A37" w:rsidRPr="001C4A37" w:rsidRDefault="00CA41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279D80" w:rsidR="004A5242" w:rsidRDefault="00CA41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866F6BB" w:rsidR="001C4A37" w:rsidRPr="001C4A37" w:rsidRDefault="00CA41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1B99B33" w:rsidR="004A5242" w:rsidRDefault="00CA41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6ABE4EE" w:rsidR="001C4A37" w:rsidRPr="001C4A37" w:rsidRDefault="00CA41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B4DA59B" w:rsidR="004A5242" w:rsidRDefault="00CA41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75B536D" w:rsidR="001C4A37" w:rsidRPr="001C4A37" w:rsidRDefault="00CA41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0A10000" w:rsidR="004A5242" w:rsidRDefault="00CA41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24BD930" w:rsidR="001C4A37" w:rsidRPr="001C4A37" w:rsidRDefault="00CA41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A4158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