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B299B9" w:rsidR="00736569" w:rsidRPr="001C4A37" w:rsidRDefault="008F4F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28, 2025 - August 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097B4C" w:rsid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7155AF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33427A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7C3896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809201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A9B0BC0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1C2E3B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67949B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D412C1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D3B6F1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4D9E4B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540B0AD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7D96AF" w:rsidR="004A5242" w:rsidRDefault="008F4FF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63E13C8" w:rsidR="001C4A37" w:rsidRPr="001C4A37" w:rsidRDefault="008F4FF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4FFB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