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2817F92" w:rsidR="00736569" w:rsidRPr="001C4A37" w:rsidRDefault="00015CD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7, 2025 - July 13,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6FF214" w:rsidR="001C4A37" w:rsidRDefault="00015C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0930106" w:rsidR="001C4A37" w:rsidRPr="001C4A37" w:rsidRDefault="00015C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D2F4F7C" w:rsidR="004A5242" w:rsidRDefault="00015C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F601206" w:rsidR="001C4A37" w:rsidRPr="001C4A37" w:rsidRDefault="00015C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B479211" w:rsidR="004A5242" w:rsidRDefault="00015C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6E78457" w:rsidR="001C4A37" w:rsidRPr="001C4A37" w:rsidRDefault="00015C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830B34" w:rsidR="004A5242" w:rsidRDefault="00015C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7DC4599" w:rsidR="001C4A37" w:rsidRPr="001C4A37" w:rsidRDefault="00015C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6AAC973" w:rsidR="004A5242" w:rsidRDefault="00015C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8152761" w:rsidR="001C4A37" w:rsidRPr="001C4A37" w:rsidRDefault="00015C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E5C431" w:rsidR="004A5242" w:rsidRDefault="00015C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8871039" w:rsidR="001C4A37" w:rsidRPr="001C4A37" w:rsidRDefault="00015C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EA1B0E8" w:rsidR="004A5242" w:rsidRDefault="00015C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BEE0383" w:rsidR="001C4A37" w:rsidRPr="001C4A37" w:rsidRDefault="00015C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15CDD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