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97DC21" w:rsidR="00736569" w:rsidRPr="001C4A37" w:rsidRDefault="00F701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30, 2025 - July 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6A4DF9" w:rsidR="001C4A37" w:rsidRDefault="00F701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D710A96" w:rsidR="001C4A37" w:rsidRPr="001C4A37" w:rsidRDefault="00F701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8AA4BB" w:rsidR="004A5242" w:rsidRDefault="00F701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D70108" w:rsidR="001C4A37" w:rsidRPr="001C4A37" w:rsidRDefault="00F701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23913A" w:rsidR="004A5242" w:rsidRDefault="00F701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5A82BA9" w:rsidR="001C4A37" w:rsidRPr="001C4A37" w:rsidRDefault="00F701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B231C4" w:rsidR="004A5242" w:rsidRDefault="00F701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E439DA3" w:rsidR="001C4A37" w:rsidRPr="001C4A37" w:rsidRDefault="00F701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5C334F" w:rsidR="004A5242" w:rsidRDefault="00F701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4D20C27" w:rsidR="001C4A37" w:rsidRPr="001C4A37" w:rsidRDefault="00F701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E8AEE37" w:rsidR="004A5242" w:rsidRDefault="00F701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653312E" w:rsidR="001C4A37" w:rsidRPr="001C4A37" w:rsidRDefault="00F701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76A49D0" w:rsidR="004A5242" w:rsidRDefault="00F701D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4FE811A" w:rsidR="001C4A37" w:rsidRPr="001C4A37" w:rsidRDefault="00F701D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