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6E15E62" w:rsidR="00736569" w:rsidRPr="001C4A37" w:rsidRDefault="00CB5B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7, 2025 - April 13,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AFD10B" w:rsidR="001C4A37" w:rsidRDefault="00CB5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DD74F6A" w:rsidR="001C4A37" w:rsidRPr="001C4A37" w:rsidRDefault="00CB5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0AD666" w:rsidR="004A5242" w:rsidRDefault="00CB5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5C4EFD2" w:rsidR="001C4A37" w:rsidRPr="001C4A37" w:rsidRDefault="00CB5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0C787B" w:rsidR="004A5242" w:rsidRDefault="00CB5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1190CB0" w:rsidR="001C4A37" w:rsidRPr="001C4A37" w:rsidRDefault="00CB5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FAA5238" w:rsidR="004A5242" w:rsidRDefault="00CB5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E20826A" w:rsidR="001C4A37" w:rsidRPr="001C4A37" w:rsidRDefault="00CB5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FCAE5D" w:rsidR="004A5242" w:rsidRDefault="00CB5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FB4623B" w:rsidR="001C4A37" w:rsidRPr="001C4A37" w:rsidRDefault="00CB5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0A37F5E" w:rsidR="004A5242" w:rsidRDefault="00CB5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41ABF9C" w:rsidR="001C4A37" w:rsidRPr="001C4A37" w:rsidRDefault="00CB5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1EB588" w:rsidR="004A5242" w:rsidRDefault="00CB5B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719224C" w:rsidR="001C4A37" w:rsidRPr="001C4A37" w:rsidRDefault="00CB5B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B5B4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