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2D39AB1" w:rsidR="00736569" w:rsidRPr="001C4A37" w:rsidRDefault="005C4B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17, 2025 - February 23,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62B4F36" w:rsidR="001C4A37" w:rsidRDefault="005C4B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F4C3EC6" w:rsidR="001C4A37" w:rsidRPr="001C4A37" w:rsidRDefault="005C4B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65AA34" w:rsidR="004A5242" w:rsidRDefault="005C4B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52950BF" w:rsidR="001C4A37" w:rsidRPr="001C4A37" w:rsidRDefault="005C4B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9A8805A" w:rsidR="004A5242" w:rsidRDefault="005C4B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EC045E2" w:rsidR="001C4A37" w:rsidRPr="001C4A37" w:rsidRDefault="005C4B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04EDBDF" w:rsidR="004A5242" w:rsidRDefault="005C4B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35DCFD4" w:rsidR="001C4A37" w:rsidRPr="001C4A37" w:rsidRDefault="005C4B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1938B3F" w:rsidR="004A5242" w:rsidRDefault="005C4B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1B33AA0" w:rsidR="001C4A37" w:rsidRPr="001C4A37" w:rsidRDefault="005C4B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C34C958" w:rsidR="004A5242" w:rsidRDefault="005C4B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089982E" w:rsidR="001C4A37" w:rsidRPr="001C4A37" w:rsidRDefault="005C4B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03CAC8E" w:rsidR="004A5242" w:rsidRDefault="005C4B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2333664" w:rsidR="001C4A37" w:rsidRPr="001C4A37" w:rsidRDefault="005C4B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C4B4F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