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6C107C8" w:rsidR="00736569" w:rsidRPr="001C4A37" w:rsidRDefault="000737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9, 2025 - February 15,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846F38F" w:rsidR="001C4A37" w:rsidRDefault="000737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9D66DE1" w:rsidR="001C4A37" w:rsidRPr="001C4A37" w:rsidRDefault="000737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94316F1" w:rsidR="004A5242" w:rsidRDefault="000737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C6CD6BC" w:rsidR="001C4A37" w:rsidRPr="001C4A37" w:rsidRDefault="000737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76013D7" w:rsidR="004A5242" w:rsidRDefault="000737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3C8198D" w:rsidR="001C4A37" w:rsidRPr="001C4A37" w:rsidRDefault="000737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074C2B1" w:rsidR="004A5242" w:rsidRDefault="000737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5579684" w:rsidR="001C4A37" w:rsidRPr="001C4A37" w:rsidRDefault="000737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EF35BC" w:rsidR="004A5242" w:rsidRDefault="000737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A646CD5" w:rsidR="001C4A37" w:rsidRPr="001C4A37" w:rsidRDefault="000737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DEB8D1" w:rsidR="004A5242" w:rsidRDefault="000737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3766D70" w:rsidR="001C4A37" w:rsidRPr="001C4A37" w:rsidRDefault="000737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8286709" w:rsidR="004A5242" w:rsidRDefault="0007375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1775F9D" w:rsidR="001C4A37" w:rsidRPr="001C4A37" w:rsidRDefault="0007375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375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