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9A9B6C6" w:rsidR="00736569" w:rsidRPr="001C4A37" w:rsidRDefault="004E582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30, 2024 - January 5,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AA3371A" w:rsidR="001C4A37" w:rsidRDefault="004E58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B8D0287" w:rsidR="001C4A37" w:rsidRPr="001C4A37" w:rsidRDefault="004E58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A7E16EF" w:rsidR="004A5242" w:rsidRDefault="004E58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497F705" w:rsidR="001C4A37" w:rsidRPr="001C4A37" w:rsidRDefault="004E58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8DB7D06" w:rsidR="004A5242" w:rsidRDefault="004E58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386A556" w:rsidR="001C4A37" w:rsidRPr="001C4A37" w:rsidRDefault="004E58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6D6A2B" w:rsidR="004A5242" w:rsidRDefault="004E58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A084F0F" w:rsidR="001C4A37" w:rsidRPr="001C4A37" w:rsidRDefault="004E58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0F82851" w:rsidR="004A5242" w:rsidRDefault="004E58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299F27C" w:rsidR="001C4A37" w:rsidRPr="001C4A37" w:rsidRDefault="004E58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D1D0627" w:rsidR="004A5242" w:rsidRDefault="004E58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9FE4908" w:rsidR="001C4A37" w:rsidRPr="001C4A37" w:rsidRDefault="004E58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9DC21D5" w:rsidR="004A5242" w:rsidRDefault="004E58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6652D7A" w:rsidR="001C4A37" w:rsidRPr="001C4A37" w:rsidRDefault="004E58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E5825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