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245493" w:rsidR="00736569" w:rsidRPr="001C4A37" w:rsidRDefault="001907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25, 2024 - December 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12A1D0" w:rsidR="001C4A37" w:rsidRDefault="001907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4219121" w:rsidR="001C4A37" w:rsidRPr="001C4A37" w:rsidRDefault="001907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5131F4" w:rsidR="004A5242" w:rsidRDefault="001907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DAEEE19" w:rsidR="001C4A37" w:rsidRPr="001C4A37" w:rsidRDefault="001907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A880BE5" w:rsidR="004A5242" w:rsidRDefault="001907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D8CBAE5" w:rsidR="001C4A37" w:rsidRPr="001C4A37" w:rsidRDefault="001907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204996" w:rsidR="004A5242" w:rsidRDefault="001907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8E93F64" w:rsidR="001C4A37" w:rsidRPr="001C4A37" w:rsidRDefault="001907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1C4A9C" w:rsidR="004A5242" w:rsidRDefault="001907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0225A13" w:rsidR="001C4A37" w:rsidRPr="001C4A37" w:rsidRDefault="001907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877DC1" w:rsidR="004A5242" w:rsidRDefault="001907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C27A374" w:rsidR="001C4A37" w:rsidRPr="001C4A37" w:rsidRDefault="001907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DC2B9E" w:rsidR="004A5242" w:rsidRDefault="001907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2ADBF2B" w:rsidR="001C4A37" w:rsidRPr="001C4A37" w:rsidRDefault="001907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90718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