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BDC710E" w:rsidR="00736569" w:rsidRPr="001C4A37" w:rsidRDefault="00F325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18, 2024 - November 24,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3BC0D4C" w:rsidR="001C4A37" w:rsidRDefault="00F32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30F5B2C" w:rsidR="001C4A37" w:rsidRPr="001C4A37" w:rsidRDefault="00F32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52A160" w:rsidR="004A5242" w:rsidRDefault="00F32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DC46A4C" w:rsidR="001C4A37" w:rsidRPr="001C4A37" w:rsidRDefault="00F32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5D08086" w:rsidR="004A5242" w:rsidRDefault="00F32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C2AD6B4" w:rsidR="001C4A37" w:rsidRPr="001C4A37" w:rsidRDefault="00F32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67D0350" w:rsidR="004A5242" w:rsidRDefault="00F32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9E7673F" w:rsidR="001C4A37" w:rsidRPr="001C4A37" w:rsidRDefault="00F32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DDA4A8E" w:rsidR="004A5242" w:rsidRDefault="00F32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44EBD79" w:rsidR="001C4A37" w:rsidRPr="001C4A37" w:rsidRDefault="00F32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13611BE" w:rsidR="004A5242" w:rsidRDefault="00F32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F2E51D0" w:rsidR="001C4A37" w:rsidRPr="001C4A37" w:rsidRDefault="00F32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505C6F" w:rsidR="004A5242" w:rsidRDefault="00F32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8011718" w:rsidR="001C4A37" w:rsidRPr="001C4A37" w:rsidRDefault="00F32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32555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