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970122" w:rsidR="00736569" w:rsidRPr="001C4A37" w:rsidRDefault="000027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28, 2024 - November 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158785" w:rsid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DEB38C8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5C3A33" w:rsidR="004A5242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AF2638D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258400" w:rsidR="004A5242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648AD1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E2D81A" w:rsidR="004A5242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52A9778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225375" w:rsidR="004A5242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F6386D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581AE4" w:rsidR="004A5242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22C3AB1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56C14CC" w:rsidR="004A5242" w:rsidRDefault="000027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D7B145" w:rsidR="001C4A37" w:rsidRPr="001C4A37" w:rsidRDefault="000027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27EF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