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06D12F" w:rsidR="00736569" w:rsidRPr="001C4A37" w:rsidRDefault="003B6D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29, 2024 - October 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0E3CB5" w:rsid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6195676" w:rsidR="001C4A37" w:rsidRP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C8539B" w:rsidR="004A5242" w:rsidRDefault="003B6D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34E1964" w:rsidR="001C4A37" w:rsidRP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13E93F" w:rsidR="004A5242" w:rsidRDefault="003B6D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BEC6482" w:rsidR="001C4A37" w:rsidRP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C474F5" w:rsidR="004A5242" w:rsidRDefault="003B6D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E86D915" w:rsidR="001C4A37" w:rsidRP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92A5FF" w:rsidR="004A5242" w:rsidRDefault="003B6D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C1AA9FA" w:rsidR="001C4A37" w:rsidRP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B7B76E" w:rsidR="004A5242" w:rsidRDefault="003B6D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25C9E5E" w:rsidR="001C4A37" w:rsidRP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AEA00B" w:rsidR="004A5242" w:rsidRDefault="003B6D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AB77D95" w:rsidR="001C4A37" w:rsidRPr="001C4A37" w:rsidRDefault="003B6D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B6D7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