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FE3617E" w:rsidR="00736569" w:rsidRPr="001C4A37" w:rsidRDefault="001C728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15, 2024 - September 21,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6BEA390" w:rsidR="001C4A37" w:rsidRDefault="001C72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06100EF" w:rsidR="001C4A37" w:rsidRPr="001C4A37" w:rsidRDefault="001C72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FBF7C70" w:rsidR="004A5242" w:rsidRDefault="001C72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73BB9E0" w:rsidR="001C4A37" w:rsidRPr="001C4A37" w:rsidRDefault="001C72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91174A3" w:rsidR="004A5242" w:rsidRDefault="001C72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D6A650C" w:rsidR="001C4A37" w:rsidRPr="001C4A37" w:rsidRDefault="001C72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2A94698" w:rsidR="004A5242" w:rsidRDefault="001C72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A28F00B" w:rsidR="001C4A37" w:rsidRPr="001C4A37" w:rsidRDefault="001C72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272DC20" w:rsidR="004A5242" w:rsidRDefault="001C72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DE09D10" w:rsidR="001C4A37" w:rsidRPr="001C4A37" w:rsidRDefault="001C72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313096A" w:rsidR="004A5242" w:rsidRDefault="001C72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0DBD7A3" w:rsidR="001C4A37" w:rsidRPr="001C4A37" w:rsidRDefault="001C72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1579B55" w:rsidR="004A5242" w:rsidRDefault="001C72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634CE94" w:rsidR="001C4A37" w:rsidRPr="001C4A37" w:rsidRDefault="001C72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1C7285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