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80DC151" w:rsidR="00736569" w:rsidRPr="001C4A37" w:rsidRDefault="00CE07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2, 2024 - September 8,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161CC37" w:rsidR="001C4A37" w:rsidRDefault="00CE07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E50BEED" w:rsidR="001C4A37" w:rsidRPr="001C4A37" w:rsidRDefault="00CE07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80F53B" w:rsidR="004A5242" w:rsidRDefault="00CE07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57039BC" w:rsidR="001C4A37" w:rsidRPr="001C4A37" w:rsidRDefault="00CE07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1F1446" w:rsidR="004A5242" w:rsidRDefault="00CE07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8915970" w:rsidR="001C4A37" w:rsidRPr="001C4A37" w:rsidRDefault="00CE07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8EF885F" w:rsidR="004A5242" w:rsidRDefault="00CE07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6FF1133" w:rsidR="001C4A37" w:rsidRPr="001C4A37" w:rsidRDefault="00CE07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F38026" w:rsidR="004A5242" w:rsidRDefault="00CE07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E474202" w:rsidR="001C4A37" w:rsidRPr="001C4A37" w:rsidRDefault="00CE07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6BA5C2" w:rsidR="004A5242" w:rsidRDefault="00CE07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3A3231D" w:rsidR="001C4A37" w:rsidRPr="001C4A37" w:rsidRDefault="00CE07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027F90" w:rsidR="004A5242" w:rsidRDefault="00CE07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5DEB980" w:rsidR="001C4A37" w:rsidRPr="001C4A37" w:rsidRDefault="00CE07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E0765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