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099262" w:rsidR="00736569" w:rsidRPr="001C4A37" w:rsidRDefault="009979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4, 2024 - August 10,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C03C6BE" w:rsid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F6F7983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62F11B7" w:rsidR="004A5242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D5BE8A4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EC59F4" w:rsidR="004A5242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B9D2E19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60260E" w:rsidR="004A5242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C7A6A58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5C75DA6" w:rsidR="004A5242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2BA70EE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4D49FF" w:rsidR="004A5242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D0FBA10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90247FB" w:rsidR="004A5242" w:rsidRDefault="0099799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8CA8490" w:rsidR="001C4A37" w:rsidRPr="001C4A37" w:rsidRDefault="0099799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9799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