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017C15" w:rsidR="00736569" w:rsidRPr="001C4A37" w:rsidRDefault="000135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30, 2024 - July 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0D9D71" w:rsid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314710C" w:rsidR="001C4A37" w:rsidRP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AD784D" w:rsidR="004A5242" w:rsidRDefault="000135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677E76E" w:rsidR="001C4A37" w:rsidRP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629B61" w:rsidR="004A5242" w:rsidRDefault="000135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B6E397" w:rsidR="001C4A37" w:rsidRP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754277" w:rsidR="004A5242" w:rsidRDefault="000135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D4E76DD" w:rsidR="001C4A37" w:rsidRP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64488E" w:rsidR="004A5242" w:rsidRDefault="000135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210913B" w:rsidR="001C4A37" w:rsidRP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64DD9B" w:rsidR="004A5242" w:rsidRDefault="000135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E9226A3" w:rsidR="001C4A37" w:rsidRP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96A9F4" w:rsidR="004A5242" w:rsidRDefault="000135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16C58E4" w:rsidR="001C4A37" w:rsidRPr="001C4A37" w:rsidRDefault="000135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35F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