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017C15" w:rsidR="00736569" w:rsidRPr="001C4A37" w:rsidRDefault="000135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30, 2024 - July 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0D9D71" w:rsid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314710C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3AD784D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677E76E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629B61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9B6E397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754277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D4E76DD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64488E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10913B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64DD9B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E9226A3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96A9F4" w:rsidR="004A5242" w:rsidRDefault="000135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16C58E4" w:rsidR="001C4A37" w:rsidRPr="001C4A37" w:rsidRDefault="000135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35F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