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80A1F72" w:rsidR="00736569" w:rsidRPr="001C4A37" w:rsidRDefault="009736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23, 2024 - June 29,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99E83C" w:rsid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F03C7C4" w:rsidR="001C4A37" w:rsidRP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C50DBED" w:rsidR="004A5242" w:rsidRDefault="009736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1AD3B6C" w:rsidR="001C4A37" w:rsidRP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60D8EE" w:rsidR="004A5242" w:rsidRDefault="009736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63B043A" w:rsidR="001C4A37" w:rsidRP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D2AADC6" w:rsidR="004A5242" w:rsidRDefault="009736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0588AA6" w:rsidR="001C4A37" w:rsidRP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4382ECB" w:rsidR="004A5242" w:rsidRDefault="009736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11D4533" w:rsidR="001C4A37" w:rsidRP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180555" w:rsidR="004A5242" w:rsidRDefault="009736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2289B4B" w:rsidR="001C4A37" w:rsidRP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10B6DCA" w:rsidR="004A5242" w:rsidRDefault="009736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9EFC3F8" w:rsidR="001C4A37" w:rsidRPr="001C4A37" w:rsidRDefault="009736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7363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