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A142D9F" w:rsidR="00736569" w:rsidRPr="001C4A37" w:rsidRDefault="00742E6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3, 2024 - June 9,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04E1ED7" w:rsidR="001C4A37" w:rsidRDefault="00742E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B54B231" w:rsidR="001C4A37" w:rsidRPr="001C4A37" w:rsidRDefault="00742E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7D9AC32" w:rsidR="004A5242" w:rsidRDefault="00742E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467098D" w:rsidR="001C4A37" w:rsidRPr="001C4A37" w:rsidRDefault="00742E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D18244D" w:rsidR="004A5242" w:rsidRDefault="00742E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4AAA6F8" w:rsidR="001C4A37" w:rsidRPr="001C4A37" w:rsidRDefault="00742E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FF49E05" w:rsidR="004A5242" w:rsidRDefault="00742E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8E330FE" w:rsidR="001C4A37" w:rsidRPr="001C4A37" w:rsidRDefault="00742E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BBA052A" w:rsidR="004A5242" w:rsidRDefault="00742E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2974354" w:rsidR="001C4A37" w:rsidRPr="001C4A37" w:rsidRDefault="00742E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0BA1DEC" w:rsidR="004A5242" w:rsidRDefault="00742E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B620FDD" w:rsidR="001C4A37" w:rsidRPr="001C4A37" w:rsidRDefault="00742E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C9ADF5" w:rsidR="004A5242" w:rsidRDefault="00742E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FE1DE82" w:rsidR="001C4A37" w:rsidRPr="001C4A37" w:rsidRDefault="00742E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42E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