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6B2276B" w:rsidR="00736569" w:rsidRPr="001C4A37" w:rsidRDefault="001067F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27, 2024 - June 2,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83CB7FC" w:rsidR="001C4A37" w:rsidRDefault="001067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2450C1D" w:rsidR="001C4A37" w:rsidRPr="001C4A37" w:rsidRDefault="001067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D37542C" w:rsidR="004A5242" w:rsidRDefault="001067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DBF82C1" w:rsidR="001C4A37" w:rsidRPr="001C4A37" w:rsidRDefault="001067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35E6A57" w:rsidR="004A5242" w:rsidRDefault="001067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4AEE86B" w:rsidR="001C4A37" w:rsidRPr="001C4A37" w:rsidRDefault="001067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0051D5E" w:rsidR="004A5242" w:rsidRDefault="001067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ED92747" w:rsidR="001C4A37" w:rsidRPr="001C4A37" w:rsidRDefault="001067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D4DA2CA" w:rsidR="004A5242" w:rsidRDefault="001067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ACF398B" w:rsidR="001C4A37" w:rsidRPr="001C4A37" w:rsidRDefault="001067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FDD9222" w:rsidR="004A5242" w:rsidRDefault="001067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309F8E1" w:rsidR="001C4A37" w:rsidRPr="001C4A37" w:rsidRDefault="001067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1D64DA0" w:rsidR="004A5242" w:rsidRDefault="001067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DAF0A5F" w:rsidR="001C4A37" w:rsidRPr="001C4A37" w:rsidRDefault="001067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067F9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