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F82941" w:rsidR="00736569" w:rsidRPr="001C4A37" w:rsidRDefault="003E3E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18, 2024 - March 24,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A549DD" w:rsid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CDA3FD0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77798CF" w:rsidR="004A5242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3E35C78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8C0CC37" w:rsidR="004A5242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263D0AF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A8614B" w:rsidR="004A5242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F7AB72B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28796EE" w:rsidR="004A5242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FC31702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34F312" w:rsidR="004A5242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B4D2624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1DD28E" w:rsidR="004A5242" w:rsidRDefault="003E3E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D16A061" w:rsidR="001C4A37" w:rsidRPr="001C4A37" w:rsidRDefault="003E3E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E3E0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