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57CFADE" w:rsidR="00736569" w:rsidRPr="001C4A37" w:rsidRDefault="000622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3, 2024 - March 9,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A81B9F" w:rsidR="001C4A37" w:rsidRDefault="000622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3E02E44" w:rsidR="001C4A37" w:rsidRPr="001C4A37" w:rsidRDefault="000622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A9C25C8" w:rsidR="004A5242" w:rsidRDefault="000622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C08A906" w:rsidR="001C4A37" w:rsidRPr="001C4A37" w:rsidRDefault="000622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4C7E84D" w:rsidR="004A5242" w:rsidRDefault="000622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6D380B7" w:rsidR="001C4A37" w:rsidRPr="001C4A37" w:rsidRDefault="000622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1452113" w:rsidR="004A5242" w:rsidRDefault="000622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B56FD08" w:rsidR="001C4A37" w:rsidRPr="001C4A37" w:rsidRDefault="000622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1890AFE" w:rsidR="004A5242" w:rsidRDefault="000622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F81D471" w:rsidR="001C4A37" w:rsidRPr="001C4A37" w:rsidRDefault="000622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93CB476" w:rsidR="004A5242" w:rsidRDefault="000622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4498F0F" w:rsidR="001C4A37" w:rsidRPr="001C4A37" w:rsidRDefault="000622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718805" w:rsidR="004A5242" w:rsidRDefault="0006228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C24C01C" w:rsidR="001C4A37" w:rsidRPr="001C4A37" w:rsidRDefault="0006228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228A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