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DD9969" w:rsidR="00736569" w:rsidRPr="001C4A37" w:rsidRDefault="002A78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15, 2024 - January 21,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DF3EA7" w:rsid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68B23E5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F06459D" w:rsidR="004A5242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00E3379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9675CAE" w:rsidR="004A5242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5EFAB23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C4E4FDC" w:rsidR="004A5242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548CFD3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F17AC8" w:rsidR="004A5242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1B8491D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687B1D" w:rsidR="004A5242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07662F3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DB1A72" w:rsidR="004A5242" w:rsidRDefault="002A7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62AF6B8" w:rsidR="001C4A37" w:rsidRPr="001C4A37" w:rsidRDefault="002A7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A780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